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DE7C1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CB5195">
        <w:rPr>
          <w:rFonts w:asciiTheme="minorHAnsi" w:hAnsiTheme="minorHAnsi" w:cstheme="minorHAnsi"/>
          <w:b/>
          <w:bCs/>
          <w:color w:val="000000"/>
          <w:sz w:val="28"/>
          <w:szCs w:val="28"/>
        </w:rPr>
        <w:t>Blond vénitien</w:t>
      </w:r>
    </w:p>
    <w:p w14:paraId="73408DF5" w14:textId="77777777" w:rsidR="00CB5195" w:rsidRPr="00EF1D11" w:rsidRDefault="00CB5195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</w:p>
    <w:p w14:paraId="0E92EEB6" w14:textId="77777777" w:rsidR="004C209D" w:rsidRPr="00CB5195" w:rsidRDefault="004C209D" w:rsidP="004C209D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000000"/>
        </w:rPr>
      </w:pPr>
      <w:r w:rsidRPr="00CB5195">
        <w:rPr>
          <w:rFonts w:asciiTheme="minorHAnsi" w:hAnsiTheme="minorHAnsi" w:cstheme="minorHAnsi"/>
          <w:i/>
          <w:iCs/>
          <w:color w:val="000000"/>
        </w:rPr>
        <w:t>Paroles : Anne-Marie Campbel</w:t>
      </w:r>
      <w:r w:rsidR="00CB5195" w:rsidRPr="00CB5195">
        <w:rPr>
          <w:rFonts w:asciiTheme="minorHAnsi" w:hAnsiTheme="minorHAnsi" w:cstheme="minorHAnsi"/>
          <w:i/>
          <w:iCs/>
          <w:color w:val="000000"/>
        </w:rPr>
        <w:t>l et</w:t>
      </w:r>
      <w:r w:rsidRPr="00CB5195">
        <w:rPr>
          <w:rFonts w:asciiTheme="minorHAnsi" w:hAnsiTheme="minorHAnsi" w:cstheme="minorHAnsi"/>
          <w:i/>
          <w:iCs/>
          <w:color w:val="000000"/>
        </w:rPr>
        <w:t xml:space="preserve"> Maxime Le Flaguais</w:t>
      </w:r>
    </w:p>
    <w:p w14:paraId="35DC7597" w14:textId="77777777" w:rsidR="004C209D" w:rsidRPr="00CB5195" w:rsidRDefault="004C209D" w:rsidP="004C209D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color w:val="000000"/>
        </w:rPr>
      </w:pPr>
      <w:r w:rsidRPr="00CB5195">
        <w:rPr>
          <w:rFonts w:asciiTheme="minorHAnsi" w:hAnsiTheme="minorHAnsi" w:cstheme="minorHAnsi"/>
          <w:i/>
          <w:iCs/>
          <w:color w:val="000000"/>
        </w:rPr>
        <w:t xml:space="preserve">Musique : </w:t>
      </w:r>
      <w:r w:rsidR="00CB5195" w:rsidRPr="00CB5195">
        <w:rPr>
          <w:rFonts w:asciiTheme="minorHAnsi" w:hAnsiTheme="minorHAnsi" w:cstheme="minorHAnsi"/>
          <w:i/>
          <w:iCs/>
          <w:color w:val="000000"/>
        </w:rPr>
        <w:t>Simon Landry</w:t>
      </w:r>
    </w:p>
    <w:p w14:paraId="6597E18B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</w:p>
    <w:p w14:paraId="0EB47A79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Quand la lune blanche brille sur l’océan</w:t>
      </w:r>
    </w:p>
    <w:p w14:paraId="3CCB39CA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Et les coquillages s’échouent sur le rivage</w:t>
      </w:r>
    </w:p>
    <w:p w14:paraId="5B74DF4F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J’ai cette impression d’être assise à tes côtés</w:t>
      </w:r>
    </w:p>
    <w:p w14:paraId="2DA7CD3D" w14:textId="6829CED6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Deux cailloux gisant</w:t>
      </w:r>
      <w:r w:rsidR="00411208">
        <w:rPr>
          <w:rFonts w:asciiTheme="minorHAnsi" w:hAnsiTheme="minorHAnsi" w:cstheme="minorHAnsi"/>
          <w:color w:val="000000"/>
        </w:rPr>
        <w:t>s</w:t>
      </w:r>
      <w:r w:rsidRPr="00CB5195">
        <w:rPr>
          <w:rFonts w:asciiTheme="minorHAnsi" w:hAnsiTheme="minorHAnsi" w:cstheme="minorHAnsi"/>
          <w:color w:val="000000"/>
        </w:rPr>
        <w:t xml:space="preserve"> sur d’infinis rochers</w:t>
      </w:r>
    </w:p>
    <w:p w14:paraId="19797A73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</w:p>
    <w:p w14:paraId="645B46B9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Blond vénitien</w:t>
      </w:r>
    </w:p>
    <w:p w14:paraId="1CB502D9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Sidéral notre lien</w:t>
      </w:r>
    </w:p>
    <w:p w14:paraId="673AF7ED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Blond vénitien</w:t>
      </w:r>
    </w:p>
    <w:p w14:paraId="5C4628AC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Pourrais-tu comprendre que</w:t>
      </w:r>
    </w:p>
    <w:p w14:paraId="0A9325B4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Je ne veux pas nous oublier</w:t>
      </w:r>
    </w:p>
    <w:p w14:paraId="4A1A2E5A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</w:p>
    <w:p w14:paraId="697102DE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 xml:space="preserve">Je t’imagine encore allongé sur ta chaise </w:t>
      </w:r>
    </w:p>
    <w:p w14:paraId="2F87E620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Casquette enfoncée sur tes cheveux de fraise</w:t>
      </w:r>
    </w:p>
    <w:p w14:paraId="0B942D8C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Tu rêvais de partir de conquérir la mer</w:t>
      </w:r>
    </w:p>
    <w:p w14:paraId="4EA4181E" w14:textId="26F0D4D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Moi</w:t>
      </w:r>
      <w:r w:rsidR="00411208">
        <w:rPr>
          <w:rFonts w:asciiTheme="minorHAnsi" w:hAnsiTheme="minorHAnsi" w:cstheme="minorHAnsi"/>
          <w:color w:val="000000"/>
        </w:rPr>
        <w:t>,</w:t>
      </w:r>
      <w:r w:rsidRPr="00CB5195">
        <w:rPr>
          <w:rFonts w:asciiTheme="minorHAnsi" w:hAnsiTheme="minorHAnsi" w:cstheme="minorHAnsi"/>
          <w:color w:val="000000"/>
        </w:rPr>
        <w:t xml:space="preserve"> je te voulais près de mon cœur sincère</w:t>
      </w:r>
    </w:p>
    <w:p w14:paraId="083E22F3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</w:p>
    <w:p w14:paraId="52CF74E8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Blond vénitien</w:t>
      </w:r>
    </w:p>
    <w:p w14:paraId="7BC4BDB2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Sidéral notre lien</w:t>
      </w:r>
    </w:p>
    <w:p w14:paraId="45AE5890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Blond vénitien</w:t>
      </w:r>
    </w:p>
    <w:p w14:paraId="4C8872BD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Pourrais-tu entendre que</w:t>
      </w:r>
    </w:p>
    <w:p w14:paraId="29A6A21D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Je ne veux pas nous oublier</w:t>
      </w:r>
    </w:p>
    <w:p w14:paraId="78A60A20" w14:textId="77777777" w:rsidR="004C209D" w:rsidRPr="00CB5195" w:rsidRDefault="004C209D" w:rsidP="004C209D">
      <w:pPr>
        <w:rPr>
          <w:rFonts w:asciiTheme="minorHAnsi" w:hAnsiTheme="minorHAnsi" w:cstheme="minorHAnsi"/>
        </w:rPr>
      </w:pPr>
    </w:p>
    <w:p w14:paraId="14DF546E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Le temps efface le passé comme l’eau sur le sable</w:t>
      </w:r>
    </w:p>
    <w:p w14:paraId="56B6BB87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Les souvenirs peuvent souvent faire s’effondrer le temps</w:t>
      </w:r>
    </w:p>
    <w:p w14:paraId="3B451365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 xml:space="preserve">Tandis que la </w:t>
      </w:r>
      <w:r w:rsidR="00890785" w:rsidRPr="00CB5195">
        <w:rPr>
          <w:rFonts w:asciiTheme="minorHAnsi" w:hAnsiTheme="minorHAnsi" w:cstheme="minorHAnsi"/>
          <w:color w:val="000000"/>
        </w:rPr>
        <w:t>grand-voile</w:t>
      </w:r>
      <w:r w:rsidRPr="00CB5195">
        <w:rPr>
          <w:rFonts w:asciiTheme="minorHAnsi" w:hAnsiTheme="minorHAnsi" w:cstheme="minorHAnsi"/>
          <w:color w:val="000000"/>
        </w:rPr>
        <w:t xml:space="preserve"> s’affale à l’horizon</w:t>
      </w:r>
      <w:r w:rsidRPr="00CB5195">
        <w:rPr>
          <w:rFonts w:asciiTheme="minorHAnsi" w:hAnsiTheme="minorHAnsi" w:cstheme="minorHAnsi"/>
          <w:color w:val="000000"/>
        </w:rPr>
        <w:br/>
        <w:t>De nouvelles étoiles affleurent au firmament</w:t>
      </w:r>
    </w:p>
    <w:p w14:paraId="6405CC00" w14:textId="77777777" w:rsidR="004C209D" w:rsidRPr="00CB5195" w:rsidRDefault="004C209D" w:rsidP="004C209D">
      <w:pPr>
        <w:rPr>
          <w:rFonts w:asciiTheme="minorHAnsi" w:hAnsiTheme="minorHAnsi" w:cstheme="minorHAnsi"/>
        </w:rPr>
      </w:pPr>
    </w:p>
    <w:p w14:paraId="4D7012B0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Blond vénitien</w:t>
      </w:r>
    </w:p>
    <w:p w14:paraId="5F89B8FC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Sidéral notre lien</w:t>
      </w:r>
    </w:p>
    <w:p w14:paraId="418A8D97" w14:textId="77777777" w:rsidR="004C209D" w:rsidRPr="00CB5195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Blond vénitien</w:t>
      </w:r>
    </w:p>
    <w:p w14:paraId="7B669EDC" w14:textId="00220191" w:rsidR="004C209D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Pourrais-tu entendre</w:t>
      </w:r>
    </w:p>
    <w:p w14:paraId="52E5C9CC" w14:textId="77777777" w:rsidR="00411208" w:rsidRPr="00CB5195" w:rsidRDefault="00411208" w:rsidP="0041120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Blond vénitien</w:t>
      </w:r>
    </w:p>
    <w:p w14:paraId="547B7405" w14:textId="77777777" w:rsidR="00411208" w:rsidRPr="00CB5195" w:rsidRDefault="00411208" w:rsidP="0041120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Sidéral notre lien</w:t>
      </w:r>
    </w:p>
    <w:p w14:paraId="1F1EC6A6" w14:textId="77777777" w:rsidR="00411208" w:rsidRPr="00CB5195" w:rsidRDefault="00411208" w:rsidP="0041120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Blond vénitien</w:t>
      </w:r>
    </w:p>
    <w:p w14:paraId="705620A8" w14:textId="3B80DA48" w:rsidR="00411208" w:rsidRDefault="00411208" w:rsidP="00411208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Pourrais-tu entendre</w:t>
      </w:r>
      <w:r>
        <w:rPr>
          <w:rFonts w:asciiTheme="minorHAnsi" w:hAnsiTheme="minorHAnsi" w:cstheme="minorHAnsi"/>
          <w:color w:val="000000"/>
        </w:rPr>
        <w:t xml:space="preserve"> que</w:t>
      </w:r>
    </w:p>
    <w:p w14:paraId="2AE9694A" w14:textId="77777777" w:rsidR="004C209D" w:rsidRPr="00EF1D11" w:rsidRDefault="004C209D" w:rsidP="004C209D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 w:rsidRPr="00CB5195">
        <w:rPr>
          <w:rFonts w:asciiTheme="minorHAnsi" w:hAnsiTheme="minorHAnsi" w:cstheme="minorHAnsi"/>
          <w:color w:val="000000"/>
        </w:rPr>
        <w:t>Je ne veux pas nous oublier</w:t>
      </w:r>
    </w:p>
    <w:p w14:paraId="57791007" w14:textId="77777777" w:rsidR="004C209D" w:rsidRPr="00EF1D11" w:rsidRDefault="004C209D" w:rsidP="004C209D">
      <w:pPr>
        <w:rPr>
          <w:rFonts w:asciiTheme="minorHAnsi" w:hAnsiTheme="minorHAnsi" w:cstheme="minorHAnsi"/>
        </w:rPr>
      </w:pPr>
    </w:p>
    <w:p w14:paraId="5A68B5B5" w14:textId="77777777" w:rsidR="004C209D" w:rsidRPr="00EF1D11" w:rsidRDefault="004C209D" w:rsidP="004C209D">
      <w:pPr>
        <w:rPr>
          <w:rFonts w:asciiTheme="minorHAnsi" w:hAnsiTheme="minorHAnsi" w:cstheme="minorHAnsi"/>
        </w:rPr>
      </w:pPr>
    </w:p>
    <w:p w14:paraId="7E0FC06F" w14:textId="77777777" w:rsidR="004C209D" w:rsidRPr="00EF1D11" w:rsidRDefault="004C209D" w:rsidP="004C209D">
      <w:pPr>
        <w:rPr>
          <w:rFonts w:asciiTheme="minorHAnsi" w:hAnsiTheme="minorHAnsi" w:cstheme="minorHAnsi"/>
        </w:rPr>
      </w:pPr>
    </w:p>
    <w:p w14:paraId="3D5660CE" w14:textId="77777777" w:rsidR="00C35C15" w:rsidRDefault="00C35C15"/>
    <w:sectPr w:rsidR="00C35C15" w:rsidSect="00F72FB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09D"/>
    <w:rsid w:val="00411208"/>
    <w:rsid w:val="004C209D"/>
    <w:rsid w:val="00561E4E"/>
    <w:rsid w:val="00634D23"/>
    <w:rsid w:val="00780534"/>
    <w:rsid w:val="00890785"/>
    <w:rsid w:val="0096282B"/>
    <w:rsid w:val="00C35C15"/>
    <w:rsid w:val="00C760DE"/>
    <w:rsid w:val="00CB5195"/>
    <w:rsid w:val="00E538F9"/>
    <w:rsid w:val="00F7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78C6D3"/>
  <w15:chartTrackingRefBased/>
  <w15:docId w15:val="{F1A9D8AD-706E-8147-B207-0506CD96C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09D"/>
    <w:rPr>
      <w:rFonts w:ascii="Times New Roman" w:eastAsia="Times New Roman" w:hAnsi="Times New Roman" w:cs="Times New Roman"/>
      <w:kern w:val="0"/>
      <w:lang w:eastAsia="fr-CA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20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Anne-Marie Campbell</dc:creator>
  <cp:keywords/>
  <dc:description/>
  <cp:lastModifiedBy>Anne-Marie Campbell</cp:lastModifiedBy>
  <cp:revision>2</cp:revision>
  <dcterms:created xsi:type="dcterms:W3CDTF">2025-12-18T18:09:00Z</dcterms:created>
  <dcterms:modified xsi:type="dcterms:W3CDTF">2025-12-18T18:09:00Z</dcterms:modified>
</cp:coreProperties>
</file>